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D16" w:rsidRDefault="00526A5F" w:rsidP="00526A5F">
      <w:pPr>
        <w:jc w:val="center"/>
        <w:rPr>
          <w:sz w:val="32"/>
          <w:szCs w:val="32"/>
        </w:rPr>
      </w:pPr>
      <w:r w:rsidRPr="00526A5F">
        <w:rPr>
          <w:sz w:val="32"/>
          <w:szCs w:val="32"/>
        </w:rPr>
        <w:t>TARİHÇE</w:t>
      </w:r>
    </w:p>
    <w:p w:rsidR="00526A5F" w:rsidRDefault="00526A5F" w:rsidP="00526A5F">
      <w:pPr>
        <w:jc w:val="center"/>
        <w:rPr>
          <w:sz w:val="32"/>
          <w:szCs w:val="32"/>
        </w:rPr>
      </w:pPr>
    </w:p>
    <w:p w:rsidR="00526A5F" w:rsidRPr="00526A5F" w:rsidRDefault="00526A5F" w:rsidP="00526A5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Okulumuz 1968 yılında bakanlık bütçesiyle köy tüzel kişikliğine ait 1200 metrekare arazi içerisine 100 metrekare tek derslik ve 1 adet müdür odası olacak sekilde yapılmıştır. Ayrıca aynı </w:t>
      </w:r>
      <w:proofErr w:type="gramStart"/>
      <w:r>
        <w:rPr>
          <w:sz w:val="24"/>
          <w:szCs w:val="24"/>
        </w:rPr>
        <w:t>zamanda  65</w:t>
      </w:r>
      <w:proofErr w:type="gramEnd"/>
      <w:r>
        <w:rPr>
          <w:sz w:val="24"/>
          <w:szCs w:val="24"/>
        </w:rPr>
        <w:t xml:space="preserve"> metrekare 2 odalı lojman yapılmıştır. Eğitim öğretime açıldığı yıllardan 2000 li yıllara kadar öğrenci sayısının çok olmasından dolayı 2 öğretmenli devam etmiştir. Bu yıllardan sonra köydeki genç </w:t>
      </w:r>
      <w:proofErr w:type="gramStart"/>
      <w:r>
        <w:rPr>
          <w:sz w:val="24"/>
          <w:szCs w:val="24"/>
        </w:rPr>
        <w:t>nüfüsun  şehre</w:t>
      </w:r>
      <w:proofErr w:type="gramEnd"/>
      <w:r>
        <w:rPr>
          <w:sz w:val="24"/>
          <w:szCs w:val="24"/>
        </w:rPr>
        <w:t xml:space="preserve"> göç etmesinden dolayı öğrenci sayısı düştüğünden tek öğretmenli olarak eğitim öğretim faaliyetlerini sürdürmektedir.</w:t>
      </w:r>
      <w:bookmarkStart w:id="0" w:name="_GoBack"/>
      <w:bookmarkEnd w:id="0"/>
    </w:p>
    <w:sectPr w:rsidR="00526A5F" w:rsidRPr="00526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5F"/>
    <w:rsid w:val="00526A5F"/>
    <w:rsid w:val="00C8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8E09-5F1B-44AC-B6D1-23392ACF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2021-12-01T06:24:00Z</dcterms:created>
  <dcterms:modified xsi:type="dcterms:W3CDTF">2021-12-01T06:33:00Z</dcterms:modified>
</cp:coreProperties>
</file>